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2CA9" w14:textId="1AE37447" w:rsidR="0062487F" w:rsidRPr="00191859" w:rsidRDefault="0062487F" w:rsidP="0062487F">
      <w:pPr>
        <w:pStyle w:val="Header"/>
        <w:tabs>
          <w:tab w:val="clear" w:pos="4320"/>
          <w:tab w:val="clear" w:pos="8640"/>
          <w:tab w:val="left" w:pos="10080"/>
        </w:tabs>
      </w:pPr>
      <w:r>
        <w:t xml:space="preserve">Agency:  </w:t>
      </w:r>
      <w:r>
        <w:tab/>
      </w:r>
      <w:r w:rsidRPr="00DE648A">
        <w:t xml:space="preserve">Effective Date: </w:t>
      </w:r>
      <w:r w:rsidR="00DE648A" w:rsidRPr="00DE648A">
        <w:t>10</w:t>
      </w:r>
      <w:r w:rsidR="00B514E4" w:rsidRPr="00DE648A">
        <w:t>/</w:t>
      </w:r>
      <w:r w:rsidR="001641CB" w:rsidRPr="00DE648A">
        <w:t>0</w:t>
      </w:r>
      <w:r w:rsidR="00DE648A" w:rsidRPr="00DE648A">
        <w:t>1</w:t>
      </w:r>
      <w:r w:rsidR="00B514E4" w:rsidRPr="00DE648A">
        <w:t>/20</w:t>
      </w:r>
      <w:r w:rsidR="00DE648A" w:rsidRPr="00DE648A">
        <w:t>24</w:t>
      </w:r>
      <w:r w:rsidR="00431A72" w:rsidRPr="00DE648A">
        <w:t xml:space="preserve"> – </w:t>
      </w:r>
      <w:r w:rsidR="00DE648A" w:rsidRPr="00DE648A">
        <w:t>9</w:t>
      </w:r>
      <w:r w:rsidR="00431A72" w:rsidRPr="00DE648A">
        <w:t>/</w:t>
      </w:r>
      <w:r w:rsidR="00DE648A" w:rsidRPr="00DE648A">
        <w:t>30</w:t>
      </w:r>
      <w:r w:rsidR="00431A72" w:rsidRPr="00DE648A">
        <w:t>/20</w:t>
      </w:r>
      <w:r w:rsidR="00DE648A" w:rsidRPr="00DE648A">
        <w:t>25</w:t>
      </w:r>
    </w:p>
    <w:p w14:paraId="364837EC" w14:textId="77777777" w:rsidR="0062487F" w:rsidRDefault="0062487F" w:rsidP="0062487F">
      <w:pPr>
        <w:pStyle w:val="Header"/>
      </w:pPr>
    </w:p>
    <w:p w14:paraId="0B961B20" w14:textId="77777777" w:rsidR="0062487F" w:rsidRDefault="0062487F" w:rsidP="0062487F">
      <w:pPr>
        <w:pStyle w:val="Header"/>
      </w:pPr>
      <w:r>
        <w:t xml:space="preserve">Program:  </w:t>
      </w:r>
    </w:p>
    <w:p w14:paraId="189B4B8E" w14:textId="77777777" w:rsidR="00144655" w:rsidRPr="004C3976" w:rsidRDefault="00144655">
      <w:pPr>
        <w:pStyle w:val="BodyText"/>
        <w:jc w:val="left"/>
        <w:rPr>
          <w:b w:val="0"/>
          <w:sz w:val="22"/>
          <w:szCs w:val="22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2520"/>
        <w:gridCol w:w="1980"/>
        <w:gridCol w:w="2250"/>
        <w:gridCol w:w="2250"/>
        <w:gridCol w:w="1710"/>
        <w:gridCol w:w="1801"/>
      </w:tblGrid>
      <w:tr w:rsidR="00020232" w:rsidRPr="00191859" w14:paraId="727A0101" w14:textId="77777777" w:rsidTr="0062487F">
        <w:trPr>
          <w:trHeight w:val="557"/>
          <w:tblHeader/>
        </w:trPr>
        <w:tc>
          <w:tcPr>
            <w:tcW w:w="14576" w:type="dxa"/>
            <w:gridSpan w:val="7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18AE5184" w14:textId="32613203" w:rsidR="0094297D" w:rsidRPr="00191859" w:rsidRDefault="0062487F" w:rsidP="0062487F">
            <w:pPr>
              <w:pStyle w:val="EndnoteTex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Primary Focus Area:</w:t>
            </w:r>
            <w:r w:rsidR="003B57FF">
              <w:rPr>
                <w:sz w:val="22"/>
                <w:szCs w:val="22"/>
              </w:rPr>
              <w:t xml:space="preserve"> </w:t>
            </w:r>
          </w:p>
        </w:tc>
      </w:tr>
      <w:tr w:rsidR="00BD04B1" w:rsidRPr="00191859" w14:paraId="330A3A23" w14:textId="77777777" w:rsidTr="0062487F">
        <w:trPr>
          <w:tblHeader/>
        </w:trPr>
        <w:tc>
          <w:tcPr>
            <w:tcW w:w="2065" w:type="dxa"/>
            <w:tcBorders>
              <w:top w:val="threeDEmboss" w:sz="24" w:space="0" w:color="auto"/>
            </w:tcBorders>
          </w:tcPr>
          <w:p w14:paraId="4D856B37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Process Objective (What)</w:t>
            </w:r>
          </w:p>
        </w:tc>
        <w:tc>
          <w:tcPr>
            <w:tcW w:w="2520" w:type="dxa"/>
            <w:tcBorders>
              <w:top w:val="threeDEmboss" w:sz="24" w:space="0" w:color="auto"/>
            </w:tcBorders>
          </w:tcPr>
          <w:p w14:paraId="126EED8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Program Activities (How)</w:t>
            </w:r>
          </w:p>
        </w:tc>
        <w:tc>
          <w:tcPr>
            <w:tcW w:w="1980" w:type="dxa"/>
            <w:tcBorders>
              <w:top w:val="threeDEmboss" w:sz="24" w:space="0" w:color="auto"/>
            </w:tcBorders>
          </w:tcPr>
          <w:p w14:paraId="449B37FF" w14:textId="77777777" w:rsidR="00BD04B1" w:rsidRPr="00191859" w:rsidRDefault="00BD04B1">
            <w:pPr>
              <w:pStyle w:val="BodyText3"/>
              <w:rPr>
                <w:sz w:val="22"/>
                <w:szCs w:val="22"/>
              </w:rPr>
            </w:pPr>
            <w:r w:rsidRPr="00191859">
              <w:rPr>
                <w:sz w:val="22"/>
                <w:szCs w:val="22"/>
              </w:rPr>
              <w:t>Responsible Parties</w:t>
            </w:r>
          </w:p>
          <w:p w14:paraId="11C01751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(Who)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114B449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Expected Outcomes</w:t>
            </w:r>
          </w:p>
          <w:p w14:paraId="0F91FC6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(Why)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6E8C450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Indicator</w:t>
            </w:r>
          </w:p>
          <w:p w14:paraId="1640AF9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Measurements</w:t>
            </w:r>
          </w:p>
          <w:p w14:paraId="4A9D783E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(Evidence)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14:paraId="161ABF7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Data</w:t>
            </w:r>
          </w:p>
          <w:p w14:paraId="1B2EE82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Source</w:t>
            </w:r>
          </w:p>
          <w:p w14:paraId="718D106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(Where)</w:t>
            </w:r>
          </w:p>
        </w:tc>
        <w:tc>
          <w:tcPr>
            <w:tcW w:w="1801" w:type="dxa"/>
            <w:tcBorders>
              <w:top w:val="threeDEmboss" w:sz="24" w:space="0" w:color="auto"/>
            </w:tcBorders>
          </w:tcPr>
          <w:p w14:paraId="4BBB69B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Time of Measurements</w:t>
            </w:r>
          </w:p>
          <w:p w14:paraId="6FD3FFD3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(When)</w:t>
            </w:r>
          </w:p>
        </w:tc>
      </w:tr>
      <w:tr w:rsidR="00BD04B1" w:rsidRPr="00191859" w14:paraId="705B41DC" w14:textId="77777777" w:rsidTr="0062487F">
        <w:trPr>
          <w:cantSplit/>
          <w:trHeight w:val="1115"/>
        </w:trPr>
        <w:tc>
          <w:tcPr>
            <w:tcW w:w="2065" w:type="dxa"/>
          </w:tcPr>
          <w:p w14:paraId="2A652D8D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6915617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0A057FF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6C60C65" w14:textId="77777777" w:rsidR="00BD04B1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256E8958" w14:textId="77777777" w:rsidR="00D322E7" w:rsidRPr="00D322E7" w:rsidRDefault="00D322E7" w:rsidP="00D322E7"/>
          <w:p w14:paraId="01DDE6D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25C887B" w14:textId="77777777" w:rsidR="00D322E7" w:rsidRPr="00D322E7" w:rsidRDefault="00D322E7" w:rsidP="00D322E7">
            <w:pPr>
              <w:jc w:val="center"/>
            </w:pPr>
          </w:p>
        </w:tc>
        <w:tc>
          <w:tcPr>
            <w:tcW w:w="1980" w:type="dxa"/>
          </w:tcPr>
          <w:p w14:paraId="62ECD563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CA361AE" w14:textId="1F4A432C" w:rsidR="00BD04B1" w:rsidRPr="00E17CE2" w:rsidRDefault="00D322E7" w:rsidP="00D322E7">
            <w:pPr>
              <w:rPr>
                <w:b/>
                <w:bCs/>
                <w:sz w:val="22"/>
                <w:szCs w:val="22"/>
              </w:rPr>
            </w:pPr>
            <w:r w:rsidRPr="00E17CE2">
              <w:rPr>
                <w:b/>
                <w:bCs/>
                <w:sz w:val="22"/>
                <w:szCs w:val="22"/>
              </w:rPr>
              <w:t>1.</w:t>
            </w:r>
          </w:p>
          <w:p w14:paraId="37483D4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7EC1F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3612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28A141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C4C34E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3A951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19CA4F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816201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8F92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CD2887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1B85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326F36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96C8FB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D1158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F58F54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B4F5A6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72E97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FF7511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296F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D53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D9AB5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CBB9A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BBE61A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C316CD" w14:textId="77777777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14E762A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A17EBDF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42C08FD9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0C17DD65" w14:textId="77777777" w:rsidTr="0062487F">
        <w:trPr>
          <w:cantSplit/>
          <w:trHeight w:val="1115"/>
        </w:trPr>
        <w:tc>
          <w:tcPr>
            <w:tcW w:w="2065" w:type="dxa"/>
          </w:tcPr>
          <w:p w14:paraId="77FA8071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01E6210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8A4F920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4CBC0792" w14:textId="77777777" w:rsidR="0062487F" w:rsidRPr="00E17CE2" w:rsidRDefault="00D322E7" w:rsidP="00D322E7">
            <w:pPr>
              <w:rPr>
                <w:b/>
                <w:bCs/>
                <w:sz w:val="22"/>
                <w:szCs w:val="22"/>
              </w:rPr>
            </w:pPr>
            <w:r w:rsidRPr="00E17CE2">
              <w:rPr>
                <w:b/>
                <w:bCs/>
                <w:sz w:val="22"/>
                <w:szCs w:val="22"/>
              </w:rPr>
              <w:t>2.</w:t>
            </w:r>
          </w:p>
          <w:p w14:paraId="69B2E93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460B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DBA4D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B450E8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B596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1251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5BEC4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36C25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D125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97AD5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AA379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F4BB141" w14:textId="6F456E68" w:rsidR="00D322E7" w:rsidRDefault="00D322E7" w:rsidP="00D322E7">
            <w:pPr>
              <w:rPr>
                <w:sz w:val="22"/>
                <w:szCs w:val="22"/>
              </w:rPr>
            </w:pPr>
          </w:p>
          <w:p w14:paraId="615B57A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0B923F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9BF29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935519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5C9FBA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5B23C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9890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857F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7FCCB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330B16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5638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2830C8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CB6A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0251E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930139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F706" w14:textId="5C983B25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6612761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D4889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BD88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264F18EF" w14:textId="77777777" w:rsidTr="0062487F">
        <w:trPr>
          <w:cantSplit/>
          <w:trHeight w:val="1115"/>
        </w:trPr>
        <w:tc>
          <w:tcPr>
            <w:tcW w:w="2065" w:type="dxa"/>
          </w:tcPr>
          <w:p w14:paraId="0A951A4D" w14:textId="77777777" w:rsidR="0062487F" w:rsidRPr="00191859" w:rsidRDefault="0062487F" w:rsidP="000A7BE3">
            <w:pPr>
              <w:rPr>
                <w:sz w:val="22"/>
                <w:szCs w:val="22"/>
              </w:rPr>
            </w:pPr>
            <w:bookmarkStart w:id="0" w:name="_Hlk144053464"/>
          </w:p>
        </w:tc>
        <w:tc>
          <w:tcPr>
            <w:tcW w:w="2520" w:type="dxa"/>
          </w:tcPr>
          <w:p w14:paraId="151EAEB4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520E1BE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CA1AA8D" w14:textId="16B67A4B" w:rsidR="0062487F" w:rsidRPr="00E17CE2" w:rsidRDefault="00D322E7" w:rsidP="00D322E7">
            <w:pPr>
              <w:rPr>
                <w:b/>
                <w:bCs/>
                <w:sz w:val="22"/>
                <w:szCs w:val="22"/>
              </w:rPr>
            </w:pPr>
            <w:r w:rsidRPr="00E17CE2">
              <w:rPr>
                <w:b/>
                <w:bCs/>
                <w:sz w:val="22"/>
                <w:szCs w:val="22"/>
              </w:rPr>
              <w:t>3.</w:t>
            </w:r>
          </w:p>
          <w:p w14:paraId="39C706C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0B0E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BD608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A226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83E7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66460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29D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D2184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99721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15850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A07FA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2CFAC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3B83BF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BF604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4EC960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4396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733D6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806BEA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5169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0AD37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C26C5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2FBBC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47159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F02F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3A6F8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F4DB88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F64F3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9811242" w14:textId="77777777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7A65ED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49066E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C83968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2B9C33AC" w14:textId="77777777" w:rsidR="00C15876" w:rsidRPr="00891053" w:rsidRDefault="00C15876" w:rsidP="002D3B6B">
      <w:pPr>
        <w:rPr>
          <w:b/>
          <w:sz w:val="2"/>
          <w:szCs w:val="2"/>
        </w:rPr>
      </w:pPr>
    </w:p>
    <w:sectPr w:rsidR="00C15876" w:rsidRPr="00891053" w:rsidSect="000A7BE3">
      <w:headerReference w:type="default" r:id="rId7"/>
      <w:footerReference w:type="even" r:id="rId8"/>
      <w:footerReference w:type="default" r:id="rId9"/>
      <w:pgSz w:w="15840" w:h="12240" w:orient="landscape" w:code="1"/>
      <w:pgMar w:top="1440" w:right="720" w:bottom="720" w:left="720" w:header="288" w:footer="31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43A0" w14:textId="77777777" w:rsidR="00AD1DB5" w:rsidRDefault="00AD1DB5">
      <w:r>
        <w:separator/>
      </w:r>
    </w:p>
  </w:endnote>
  <w:endnote w:type="continuationSeparator" w:id="0">
    <w:p w14:paraId="3E8274A1" w14:textId="77777777" w:rsidR="00AD1DB5" w:rsidRDefault="00AD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E3C" w14:textId="77777777" w:rsidR="009B5F60" w:rsidRDefault="009B5F6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61054" w14:textId="77777777" w:rsidR="009B5F60" w:rsidRDefault="009B5F60">
    <w:pPr>
      <w:pStyle w:val="Footer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BBF9" w14:textId="77777777" w:rsidR="00DA06A2" w:rsidRPr="00DA06A2" w:rsidRDefault="00DA06A2" w:rsidP="0062487F">
    <w:pPr>
      <w:pStyle w:val="Footer"/>
      <w:ind w:right="1278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1A5D" w14:textId="77777777" w:rsidR="00AD1DB5" w:rsidRDefault="00AD1DB5">
      <w:r>
        <w:separator/>
      </w:r>
    </w:p>
  </w:footnote>
  <w:footnote w:type="continuationSeparator" w:id="0">
    <w:p w14:paraId="4DC224F5" w14:textId="77777777" w:rsidR="00AD1DB5" w:rsidRDefault="00AD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3C99" w14:textId="77777777" w:rsidR="0062487F" w:rsidRDefault="0062487F" w:rsidP="0062487F">
    <w:pPr>
      <w:tabs>
        <w:tab w:val="left" w:pos="6855"/>
      </w:tabs>
      <w:ind w:left="3450" w:hanging="3450"/>
      <w:rPr>
        <w:rFonts w:eastAsiaTheme="minorHAnsi"/>
        <w:b/>
        <w:sz w:val="24"/>
        <w:szCs w:val="28"/>
      </w:rPr>
    </w:pPr>
  </w:p>
  <w:p w14:paraId="303148EF" w14:textId="77777777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Children’s Board of Hillsborough County</w:t>
    </w:r>
    <w:r w:rsidRPr="00E56BEE">
      <w:rPr>
        <w:rFonts w:ascii="Corbel" w:hAnsi="Corbel"/>
        <w:b/>
        <w:sz w:val="24"/>
        <w:szCs w:val="24"/>
      </w:rPr>
      <w:tab/>
    </w:r>
  </w:p>
  <w:p w14:paraId="6DC7D4FC" w14:textId="685A85B3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PRO 202</w:t>
    </w:r>
    <w:r w:rsidR="003E59CB">
      <w:rPr>
        <w:rFonts w:ascii="Corbel" w:hAnsi="Corbel"/>
        <w:b/>
        <w:sz w:val="24"/>
        <w:szCs w:val="24"/>
      </w:rPr>
      <w:t>4</w:t>
    </w:r>
    <w:r w:rsidRPr="00E56BEE">
      <w:rPr>
        <w:rFonts w:ascii="Corbel" w:hAnsi="Corbel"/>
        <w:b/>
        <w:sz w:val="24"/>
        <w:szCs w:val="24"/>
      </w:rPr>
      <w:t xml:space="preserve"> – </w:t>
    </w:r>
    <w:r w:rsidR="001641CB">
      <w:rPr>
        <w:rFonts w:ascii="Corbel" w:hAnsi="Corbel"/>
        <w:b/>
        <w:sz w:val="24"/>
        <w:szCs w:val="24"/>
      </w:rPr>
      <w:t>10</w:t>
    </w:r>
    <w:r w:rsidRPr="00E56BEE">
      <w:rPr>
        <w:rFonts w:ascii="Corbel" w:hAnsi="Corbel"/>
        <w:b/>
        <w:sz w:val="24"/>
        <w:szCs w:val="24"/>
      </w:rPr>
      <w:t xml:space="preserve"> Request for Proposals (RFP)</w:t>
    </w:r>
  </w:p>
  <w:p w14:paraId="732829B5" w14:textId="121E36DC" w:rsidR="00064DCC" w:rsidRPr="00064DCC" w:rsidRDefault="00E56BEE" w:rsidP="00064DCC">
    <w:pPr>
      <w:tabs>
        <w:tab w:val="center" w:pos="4680"/>
        <w:tab w:val="right" w:pos="9360"/>
      </w:tabs>
      <w:ind w:left="3450" w:hanging="3450"/>
      <w:rPr>
        <w:rFonts w:ascii="Corbel" w:hAnsi="Corbel"/>
        <w:b/>
        <w:bCs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L</w:t>
    </w:r>
    <w:r w:rsidR="001641CB">
      <w:rPr>
        <w:rFonts w:ascii="Corbel" w:hAnsi="Corbel"/>
        <w:b/>
        <w:sz w:val="24"/>
        <w:szCs w:val="24"/>
      </w:rPr>
      <w:t>evel (3) Leading Grant-</w:t>
    </w:r>
    <w:r w:rsidR="00064DCC" w:rsidRPr="00064DCC">
      <w:rPr>
        <w:rFonts w:ascii="Corbel" w:eastAsiaTheme="minorHAnsi" w:hAnsi="Corbel" w:cstheme="minorBidi"/>
        <w:b/>
        <w:bCs/>
        <w:color w:val="952D98"/>
        <w:sz w:val="28"/>
        <w:szCs w:val="24"/>
      </w:rPr>
      <w:t xml:space="preserve"> </w:t>
    </w:r>
    <w:r w:rsidR="00064DCC" w:rsidRPr="00064DCC">
      <w:rPr>
        <w:rFonts w:ascii="Corbel" w:hAnsi="Corbel"/>
        <w:b/>
        <w:bCs/>
        <w:sz w:val="24"/>
        <w:szCs w:val="24"/>
      </w:rPr>
      <w:t xml:space="preserve">Exhibit Space at Children’s Board Family Resource Center in Plant City </w:t>
    </w:r>
  </w:p>
  <w:p w14:paraId="20FD5375" w14:textId="3A9B6936" w:rsidR="0062487F" w:rsidRPr="00804827" w:rsidRDefault="0062487F" w:rsidP="00064DCC">
    <w:pPr>
      <w:tabs>
        <w:tab w:val="center" w:pos="4680"/>
        <w:tab w:val="right" w:pos="9360"/>
      </w:tabs>
      <w:rPr>
        <w:rFonts w:ascii="Corbel" w:hAnsi="Corbel"/>
        <w:sz w:val="24"/>
        <w:szCs w:val="24"/>
      </w:rPr>
    </w:pPr>
    <w:r w:rsidRPr="00804827">
      <w:rPr>
        <w:rFonts w:ascii="Corbel" w:eastAsiaTheme="minorHAnsi" w:hAnsi="Corbel"/>
        <w:b/>
        <w:sz w:val="24"/>
        <w:szCs w:val="24"/>
      </w:rPr>
      <w:t>Attachment (#</w:t>
    </w:r>
    <w:r w:rsidR="007D56DC">
      <w:rPr>
        <w:rFonts w:ascii="Corbel" w:eastAsiaTheme="minorHAnsi" w:hAnsi="Corbel"/>
        <w:b/>
        <w:sz w:val="24"/>
        <w:szCs w:val="24"/>
      </w:rPr>
      <w:t>2</w:t>
    </w:r>
    <w:r w:rsidRPr="00804827">
      <w:rPr>
        <w:rFonts w:ascii="Corbel" w:eastAsiaTheme="minorHAnsi" w:hAnsi="Corbel"/>
        <w:b/>
        <w:sz w:val="24"/>
        <w:szCs w:val="24"/>
      </w:rPr>
      <w:t>) – Matrix / Work Plan</w:t>
    </w:r>
  </w:p>
  <w:p w14:paraId="317773EA" w14:textId="77777777" w:rsidR="009B5F60" w:rsidRPr="0062487F" w:rsidRDefault="009B5F60" w:rsidP="00624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3E2"/>
    <w:multiLevelType w:val="hybridMultilevel"/>
    <w:tmpl w:val="EF4A928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C6DE1"/>
    <w:multiLevelType w:val="hybridMultilevel"/>
    <w:tmpl w:val="10DC0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3279A"/>
    <w:multiLevelType w:val="hybridMultilevel"/>
    <w:tmpl w:val="A0E84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52330"/>
    <w:multiLevelType w:val="hybridMultilevel"/>
    <w:tmpl w:val="4ECA1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31A64"/>
    <w:multiLevelType w:val="hybridMultilevel"/>
    <w:tmpl w:val="3CDA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16EE"/>
    <w:multiLevelType w:val="hybridMultilevel"/>
    <w:tmpl w:val="B816CF4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55629"/>
    <w:multiLevelType w:val="hybridMultilevel"/>
    <w:tmpl w:val="A21E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57C4B"/>
    <w:multiLevelType w:val="hybridMultilevel"/>
    <w:tmpl w:val="4F04D3CC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F02A5"/>
    <w:multiLevelType w:val="hybridMultilevel"/>
    <w:tmpl w:val="367EF242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25A45"/>
    <w:multiLevelType w:val="hybridMultilevel"/>
    <w:tmpl w:val="A9EA0EC6"/>
    <w:lvl w:ilvl="0" w:tplc="7850F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76F39"/>
    <w:multiLevelType w:val="hybridMultilevel"/>
    <w:tmpl w:val="8FA2B1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0451E"/>
    <w:multiLevelType w:val="hybridMultilevel"/>
    <w:tmpl w:val="9BAA67EA"/>
    <w:lvl w:ilvl="0" w:tplc="B798BED8">
      <w:start w:val="1"/>
      <w:numFmt w:val="bullet"/>
      <w:lvlText w:val="­"/>
      <w:lvlJc w:val="left"/>
      <w:pPr>
        <w:tabs>
          <w:tab w:val="num" w:pos="-360"/>
        </w:tabs>
        <w:ind w:left="360" w:hanging="360"/>
      </w:pPr>
      <w:rPr>
        <w:rFonts w:ascii="ZWAdobeF" w:hAnsi="ZWAdobeF" w:cs="ZWAdobeF" w:hint="default"/>
        <w:b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B5888"/>
    <w:multiLevelType w:val="hybridMultilevel"/>
    <w:tmpl w:val="7A1A9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62F0"/>
    <w:multiLevelType w:val="hybridMultilevel"/>
    <w:tmpl w:val="C26EAF9A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76444"/>
    <w:multiLevelType w:val="hybridMultilevel"/>
    <w:tmpl w:val="2E8E5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62E14"/>
    <w:multiLevelType w:val="hybridMultilevel"/>
    <w:tmpl w:val="885801B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C0292"/>
    <w:multiLevelType w:val="hybridMultilevel"/>
    <w:tmpl w:val="0ABE7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564740">
    <w:abstractNumId w:val="2"/>
  </w:num>
  <w:num w:numId="2" w16cid:durableId="370763868">
    <w:abstractNumId w:val="1"/>
  </w:num>
  <w:num w:numId="3" w16cid:durableId="629632965">
    <w:abstractNumId w:val="3"/>
  </w:num>
  <w:num w:numId="4" w16cid:durableId="1140341352">
    <w:abstractNumId w:val="16"/>
  </w:num>
  <w:num w:numId="5" w16cid:durableId="212468050">
    <w:abstractNumId w:val="4"/>
  </w:num>
  <w:num w:numId="6" w16cid:durableId="1849635281">
    <w:abstractNumId w:val="10"/>
  </w:num>
  <w:num w:numId="7" w16cid:durableId="509954689">
    <w:abstractNumId w:val="7"/>
  </w:num>
  <w:num w:numId="8" w16cid:durableId="2028830134">
    <w:abstractNumId w:val="13"/>
  </w:num>
  <w:num w:numId="9" w16cid:durableId="778526300">
    <w:abstractNumId w:val="8"/>
  </w:num>
  <w:num w:numId="10" w16cid:durableId="585193960">
    <w:abstractNumId w:val="5"/>
  </w:num>
  <w:num w:numId="11" w16cid:durableId="1767112775">
    <w:abstractNumId w:val="15"/>
  </w:num>
  <w:num w:numId="12" w16cid:durableId="2080664661">
    <w:abstractNumId w:val="0"/>
  </w:num>
  <w:num w:numId="13" w16cid:durableId="674306775">
    <w:abstractNumId w:val="11"/>
  </w:num>
  <w:num w:numId="14" w16cid:durableId="1910650975">
    <w:abstractNumId w:val="6"/>
  </w:num>
  <w:num w:numId="15" w16cid:durableId="1160853729">
    <w:abstractNumId w:val="12"/>
  </w:num>
  <w:num w:numId="16" w16cid:durableId="1035889130">
    <w:abstractNumId w:val="9"/>
  </w:num>
  <w:num w:numId="17" w16cid:durableId="168251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A"/>
    <w:rsid w:val="00020232"/>
    <w:rsid w:val="00045B77"/>
    <w:rsid w:val="00051232"/>
    <w:rsid w:val="00063C90"/>
    <w:rsid w:val="00064DCC"/>
    <w:rsid w:val="000A6259"/>
    <w:rsid w:val="000A7BE3"/>
    <w:rsid w:val="000F5FC8"/>
    <w:rsid w:val="000F7602"/>
    <w:rsid w:val="001071A8"/>
    <w:rsid w:val="00122C0A"/>
    <w:rsid w:val="00137026"/>
    <w:rsid w:val="00144655"/>
    <w:rsid w:val="0014579A"/>
    <w:rsid w:val="00151795"/>
    <w:rsid w:val="001641CB"/>
    <w:rsid w:val="00191859"/>
    <w:rsid w:val="001B1FD2"/>
    <w:rsid w:val="001F0838"/>
    <w:rsid w:val="00211C2E"/>
    <w:rsid w:val="00221E7A"/>
    <w:rsid w:val="00254D2A"/>
    <w:rsid w:val="002B610B"/>
    <w:rsid w:val="002D3B6B"/>
    <w:rsid w:val="002E1770"/>
    <w:rsid w:val="002E5E37"/>
    <w:rsid w:val="00330C59"/>
    <w:rsid w:val="00352A10"/>
    <w:rsid w:val="00356E14"/>
    <w:rsid w:val="003B2742"/>
    <w:rsid w:val="003B57FF"/>
    <w:rsid w:val="003C5BFC"/>
    <w:rsid w:val="003E397C"/>
    <w:rsid w:val="003E59CB"/>
    <w:rsid w:val="003F33F8"/>
    <w:rsid w:val="003F728F"/>
    <w:rsid w:val="00431A72"/>
    <w:rsid w:val="00444413"/>
    <w:rsid w:val="004960A8"/>
    <w:rsid w:val="004C2BAF"/>
    <w:rsid w:val="004C3976"/>
    <w:rsid w:val="004C6C69"/>
    <w:rsid w:val="00530199"/>
    <w:rsid w:val="005437C4"/>
    <w:rsid w:val="00564215"/>
    <w:rsid w:val="00573AC0"/>
    <w:rsid w:val="0062487F"/>
    <w:rsid w:val="00675F64"/>
    <w:rsid w:val="00691B7B"/>
    <w:rsid w:val="006A4572"/>
    <w:rsid w:val="006B4C3B"/>
    <w:rsid w:val="006B52E0"/>
    <w:rsid w:val="006C1913"/>
    <w:rsid w:val="006E4526"/>
    <w:rsid w:val="0074657B"/>
    <w:rsid w:val="00767640"/>
    <w:rsid w:val="007835AD"/>
    <w:rsid w:val="007D56DC"/>
    <w:rsid w:val="00801B69"/>
    <w:rsid w:val="00804827"/>
    <w:rsid w:val="0081143D"/>
    <w:rsid w:val="008310A3"/>
    <w:rsid w:val="00891053"/>
    <w:rsid w:val="00896197"/>
    <w:rsid w:val="00897FA1"/>
    <w:rsid w:val="008A75A1"/>
    <w:rsid w:val="008B05AA"/>
    <w:rsid w:val="0094297D"/>
    <w:rsid w:val="00947D69"/>
    <w:rsid w:val="00970FA3"/>
    <w:rsid w:val="009A5793"/>
    <w:rsid w:val="009B315D"/>
    <w:rsid w:val="009B5F60"/>
    <w:rsid w:val="009E00C2"/>
    <w:rsid w:val="00A14F30"/>
    <w:rsid w:val="00A17003"/>
    <w:rsid w:val="00A368A8"/>
    <w:rsid w:val="00A73B76"/>
    <w:rsid w:val="00AB682B"/>
    <w:rsid w:val="00AD1DB5"/>
    <w:rsid w:val="00AF7EC5"/>
    <w:rsid w:val="00B218D3"/>
    <w:rsid w:val="00B514E4"/>
    <w:rsid w:val="00B572D5"/>
    <w:rsid w:val="00B6260C"/>
    <w:rsid w:val="00BD04B1"/>
    <w:rsid w:val="00BD6792"/>
    <w:rsid w:val="00C15876"/>
    <w:rsid w:val="00C61407"/>
    <w:rsid w:val="00CA5445"/>
    <w:rsid w:val="00CC2AB0"/>
    <w:rsid w:val="00CD30FC"/>
    <w:rsid w:val="00CF1C0D"/>
    <w:rsid w:val="00D322E7"/>
    <w:rsid w:val="00D32ABE"/>
    <w:rsid w:val="00D37D52"/>
    <w:rsid w:val="00D54728"/>
    <w:rsid w:val="00D55914"/>
    <w:rsid w:val="00D56439"/>
    <w:rsid w:val="00D72F46"/>
    <w:rsid w:val="00DA06A2"/>
    <w:rsid w:val="00DA5246"/>
    <w:rsid w:val="00DB1F72"/>
    <w:rsid w:val="00DB3F4A"/>
    <w:rsid w:val="00DE22AA"/>
    <w:rsid w:val="00DE648A"/>
    <w:rsid w:val="00E17094"/>
    <w:rsid w:val="00E17CE2"/>
    <w:rsid w:val="00E56BEE"/>
    <w:rsid w:val="00E86953"/>
    <w:rsid w:val="00ED03FB"/>
    <w:rsid w:val="00ED1BC0"/>
    <w:rsid w:val="00F022D3"/>
    <w:rsid w:val="00F170B9"/>
    <w:rsid w:val="00F436E7"/>
    <w:rsid w:val="00F52DC8"/>
    <w:rsid w:val="00F91E40"/>
    <w:rsid w:val="00FA35A5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510EBA7D"/>
  <w15:chartTrackingRefBased/>
  <w15:docId w15:val="{565320E4-4995-4664-864B-E119B65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semiHidden/>
    <w:pPr>
      <w:jc w:val="center"/>
    </w:pPr>
    <w:rPr>
      <w:b/>
      <w:bCs/>
      <w:sz w:val="28"/>
      <w:szCs w:val="24"/>
    </w:rPr>
  </w:style>
  <w:style w:type="paragraph" w:styleId="BodyText3">
    <w:name w:val="Body Text 3"/>
    <w:basedOn w:val="Normal"/>
    <w:semiHidden/>
    <w:pPr>
      <w:jc w:val="center"/>
    </w:pPr>
    <w:rPr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22C0A"/>
  </w:style>
  <w:style w:type="character" w:customStyle="1" w:styleId="EndnoteTextChar">
    <w:name w:val="Endnote Text Char"/>
    <w:basedOn w:val="DefaultParagraphFont"/>
    <w:link w:val="EndnoteText"/>
    <w:semiHidden/>
    <w:rsid w:val="00122C0A"/>
  </w:style>
  <w:style w:type="character" w:styleId="EndnoteReference">
    <w:name w:val="endnote reference"/>
    <w:semiHidden/>
    <w:rsid w:val="00122C0A"/>
    <w:rPr>
      <w:vertAlign w:val="superscript"/>
    </w:rPr>
  </w:style>
  <w:style w:type="paragraph" w:styleId="Title">
    <w:name w:val="Title"/>
    <w:basedOn w:val="Normal"/>
    <w:link w:val="TitleChar"/>
    <w:qFormat/>
    <w:rsid w:val="001B1FD2"/>
    <w:pPr>
      <w:jc w:val="center"/>
    </w:pPr>
    <w:rPr>
      <w:sz w:val="24"/>
    </w:rPr>
  </w:style>
  <w:style w:type="character" w:customStyle="1" w:styleId="TitleChar">
    <w:name w:val="Title Char"/>
    <w:link w:val="Title"/>
    <w:rsid w:val="001B1FD2"/>
    <w:rPr>
      <w:sz w:val="24"/>
    </w:rPr>
  </w:style>
  <w:style w:type="paragraph" w:styleId="NoSpacing">
    <w:name w:val="No Spacing"/>
    <w:uiPriority w:val="1"/>
    <w:qFormat/>
    <w:rsid w:val="001B1FD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2F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D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semiHidden/>
    <w:rsid w:val="00A73B7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06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statement:</vt:lpstr>
    </vt:vector>
  </TitlesOfParts>
  <Company>Children's Board of Hillsborough County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statement:</dc:title>
  <dc:subject/>
  <dc:creator>CBHC User</dc:creator>
  <cp:keywords/>
  <cp:lastModifiedBy>Shabel Santiago</cp:lastModifiedBy>
  <cp:revision>13</cp:revision>
  <cp:lastPrinted>2021-11-22T16:02:00Z</cp:lastPrinted>
  <dcterms:created xsi:type="dcterms:W3CDTF">2023-08-17T15:47:00Z</dcterms:created>
  <dcterms:modified xsi:type="dcterms:W3CDTF">2024-06-17T14:00:00Z</dcterms:modified>
</cp:coreProperties>
</file>