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440"/>
        <w:gridCol w:w="1620"/>
        <w:gridCol w:w="2430"/>
        <w:gridCol w:w="2678"/>
      </w:tblGrid>
      <w:tr w:rsidR="001750D0" w14:paraId="6B0548F8" w14:textId="77777777" w:rsidTr="001750D0">
        <w:trPr>
          <w:trHeight w:val="495"/>
          <w:jc w:val="center"/>
        </w:trPr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4F12AB3D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A401E47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8D6387A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 xml:space="preserve">Target </w:t>
            </w:r>
            <w:r w:rsidR="005C230A">
              <w:rPr>
                <w:rFonts w:ascii="Corbel" w:hAnsi="Corbel"/>
                <w:b/>
                <w:bCs/>
                <w:sz w:val="24"/>
                <w:szCs w:val="24"/>
              </w:rPr>
              <w:t>End</w:t>
            </w:r>
            <w:r w:rsidRPr="00551A7F">
              <w:rPr>
                <w:rFonts w:ascii="Corbel" w:hAnsi="Corbel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D415A04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Responsible Party</w:t>
            </w:r>
          </w:p>
        </w:tc>
        <w:tc>
          <w:tcPr>
            <w:tcW w:w="2678" w:type="dxa"/>
            <w:shd w:val="clear" w:color="auto" w:fill="BFBFBF" w:themeFill="background1" w:themeFillShade="BF"/>
            <w:vAlign w:val="center"/>
          </w:tcPr>
          <w:p w14:paraId="0F27200D" w14:textId="77777777" w:rsidR="001750D0" w:rsidRPr="00551A7F" w:rsidRDefault="001750D0" w:rsidP="007B222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1750D0" w14:paraId="557FF04F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44CD3F6A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1069FF3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632E9F8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A46ADE1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748961F5" w14:textId="77777777" w:rsidR="001750D0" w:rsidRDefault="001750D0" w:rsidP="007B2227">
            <w:pPr>
              <w:jc w:val="center"/>
            </w:pPr>
          </w:p>
        </w:tc>
      </w:tr>
      <w:tr w:rsidR="001750D0" w14:paraId="5F752C4B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2832EDBA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4D6C90B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EEB87FB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CCC91FC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3F09364E" w14:textId="77777777" w:rsidR="001750D0" w:rsidRDefault="001750D0" w:rsidP="007B2227">
            <w:pPr>
              <w:jc w:val="center"/>
            </w:pPr>
          </w:p>
        </w:tc>
      </w:tr>
      <w:tr w:rsidR="001750D0" w14:paraId="5BBECD35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2D3130E8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2E1131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95667A2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2D27BBA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0FE19286" w14:textId="77777777" w:rsidR="001750D0" w:rsidRDefault="001750D0" w:rsidP="007B2227">
            <w:pPr>
              <w:jc w:val="center"/>
            </w:pPr>
          </w:p>
        </w:tc>
      </w:tr>
      <w:tr w:rsidR="001750D0" w14:paraId="7FA763D3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41D362BD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7FC97F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261E8FF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1347300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442CA449" w14:textId="77777777" w:rsidR="001750D0" w:rsidRDefault="001750D0" w:rsidP="007B2227">
            <w:pPr>
              <w:jc w:val="center"/>
            </w:pPr>
          </w:p>
        </w:tc>
      </w:tr>
      <w:tr w:rsidR="001750D0" w14:paraId="152DA1E1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53AD97A7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9FC134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CC3B212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A932FA3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1B97448D" w14:textId="77777777" w:rsidR="001750D0" w:rsidRDefault="001750D0" w:rsidP="007B2227">
            <w:pPr>
              <w:jc w:val="center"/>
            </w:pPr>
          </w:p>
        </w:tc>
      </w:tr>
      <w:tr w:rsidR="001750D0" w14:paraId="7092059F" w14:textId="77777777" w:rsidTr="001750D0">
        <w:trPr>
          <w:trHeight w:val="697"/>
          <w:jc w:val="center"/>
        </w:trPr>
        <w:tc>
          <w:tcPr>
            <w:tcW w:w="4405" w:type="dxa"/>
            <w:vAlign w:val="center"/>
          </w:tcPr>
          <w:p w14:paraId="12A7E140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7903AE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68F033A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77B99D2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4BC8C748" w14:textId="77777777" w:rsidR="001750D0" w:rsidRDefault="001750D0" w:rsidP="007B2227">
            <w:pPr>
              <w:jc w:val="center"/>
            </w:pPr>
          </w:p>
        </w:tc>
      </w:tr>
      <w:tr w:rsidR="001750D0" w14:paraId="4D383DCB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2CEE9741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82D6111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FF1BBD0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7BF1751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8EE68D3" w14:textId="77777777" w:rsidR="001750D0" w:rsidRDefault="001750D0" w:rsidP="007B2227">
            <w:pPr>
              <w:jc w:val="center"/>
            </w:pPr>
          </w:p>
        </w:tc>
      </w:tr>
      <w:tr w:rsidR="001750D0" w14:paraId="247C9D4B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01A7781B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0B751BE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C7A6C3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D5569C7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0C80535" w14:textId="77777777" w:rsidR="001750D0" w:rsidRDefault="001750D0" w:rsidP="007B2227">
            <w:pPr>
              <w:jc w:val="center"/>
            </w:pPr>
          </w:p>
        </w:tc>
      </w:tr>
      <w:tr w:rsidR="001750D0" w14:paraId="6495C90F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5BAB1452" w14:textId="77777777" w:rsidR="001750D0" w:rsidRDefault="001750D0" w:rsidP="007B222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3771F8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1C0B50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5EADC32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E0E45BA" w14:textId="77777777" w:rsidR="001750D0" w:rsidRDefault="001750D0" w:rsidP="007B2227">
            <w:pPr>
              <w:jc w:val="center"/>
            </w:pPr>
          </w:p>
        </w:tc>
      </w:tr>
      <w:tr w:rsidR="001750D0" w14:paraId="72008019" w14:textId="77777777" w:rsidTr="001750D0">
        <w:trPr>
          <w:trHeight w:val="729"/>
          <w:jc w:val="center"/>
        </w:trPr>
        <w:tc>
          <w:tcPr>
            <w:tcW w:w="4405" w:type="dxa"/>
            <w:vAlign w:val="center"/>
          </w:tcPr>
          <w:p w14:paraId="614F3224" w14:textId="77777777" w:rsidR="001750D0" w:rsidRDefault="001750D0" w:rsidP="007B2227">
            <w:pPr>
              <w:jc w:val="center"/>
            </w:pPr>
          </w:p>
          <w:p w14:paraId="36438C49" w14:textId="77777777" w:rsidR="001750D0" w:rsidRPr="007B2227" w:rsidRDefault="001750D0" w:rsidP="007B2227"/>
          <w:p w14:paraId="58699400" w14:textId="77777777" w:rsidR="001750D0" w:rsidRPr="007B2227" w:rsidRDefault="001750D0" w:rsidP="007B2227"/>
        </w:tc>
        <w:tc>
          <w:tcPr>
            <w:tcW w:w="1440" w:type="dxa"/>
            <w:vAlign w:val="center"/>
          </w:tcPr>
          <w:p w14:paraId="655FA8C7" w14:textId="77777777" w:rsidR="001750D0" w:rsidRDefault="001750D0" w:rsidP="007B22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1DABFE6" w14:textId="77777777" w:rsidR="001750D0" w:rsidRDefault="001750D0" w:rsidP="007B222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00099B8" w14:textId="77777777" w:rsidR="001750D0" w:rsidRDefault="001750D0" w:rsidP="007B2227">
            <w:pPr>
              <w:jc w:val="center"/>
            </w:pPr>
          </w:p>
        </w:tc>
        <w:tc>
          <w:tcPr>
            <w:tcW w:w="2678" w:type="dxa"/>
            <w:vAlign w:val="center"/>
          </w:tcPr>
          <w:p w14:paraId="12160668" w14:textId="77777777" w:rsidR="001750D0" w:rsidRDefault="001750D0" w:rsidP="007B2227">
            <w:pPr>
              <w:jc w:val="center"/>
            </w:pPr>
          </w:p>
        </w:tc>
      </w:tr>
    </w:tbl>
    <w:p w14:paraId="183F2164" w14:textId="77777777" w:rsidR="006F63C4" w:rsidRDefault="006F63C4" w:rsidP="0002691A"/>
    <w:sectPr w:rsidR="006F63C4" w:rsidSect="007B2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08D3" w14:textId="77777777" w:rsidR="007B2227" w:rsidRDefault="007B2227" w:rsidP="007B2227">
      <w:pPr>
        <w:spacing w:after="0" w:line="240" w:lineRule="auto"/>
      </w:pPr>
      <w:r>
        <w:separator/>
      </w:r>
    </w:p>
  </w:endnote>
  <w:endnote w:type="continuationSeparator" w:id="0">
    <w:p w14:paraId="581749C3" w14:textId="77777777" w:rsidR="007B2227" w:rsidRDefault="007B2227" w:rsidP="007B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34E3" w14:textId="77777777" w:rsidR="00ED1570" w:rsidRDefault="00ED1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3F87" w14:textId="77777777" w:rsidR="009E2506" w:rsidRPr="009E2506" w:rsidRDefault="007B2227">
    <w:pPr>
      <w:pStyle w:val="Footer"/>
      <w:rPr>
        <w:rFonts w:ascii="Corbel" w:hAnsi="Corbel"/>
        <w:sz w:val="24"/>
      </w:rPr>
    </w:pPr>
    <w:bookmarkStart w:id="0" w:name="_Hlk81560984"/>
    <w:bookmarkStart w:id="1" w:name="_Hlk81560985"/>
    <w:r>
      <w:t>*</w:t>
    </w:r>
    <w:r w:rsidRPr="007B2227">
      <w:rPr>
        <w:rFonts w:ascii="Corbel" w:hAnsi="Corbel"/>
        <w:sz w:val="24"/>
      </w:rPr>
      <w:t xml:space="preserve"> </w:t>
    </w:r>
    <w:r w:rsidR="005C230A">
      <w:rPr>
        <w:rFonts w:ascii="Corbel" w:hAnsi="Corbel"/>
        <w:sz w:val="24"/>
      </w:rPr>
      <w:t>Implementation Plan may only be (1) page</w:t>
    </w:r>
    <w:r w:rsidR="009E2506">
      <w:rPr>
        <w:rFonts w:ascii="Corbel" w:hAnsi="Corbel"/>
        <w:sz w:val="24"/>
      </w:rPr>
      <w:t>, delete unused rows</w:t>
    </w:r>
    <w:bookmarkEnd w:id="0"/>
    <w:bookmarkEnd w:id="1"/>
    <w:r w:rsidR="00B170F9">
      <w:rPr>
        <w:rFonts w:ascii="Corbel" w:hAnsi="Corbel"/>
        <w:sz w:val="24"/>
      </w:rPr>
      <w:t>, and begin in the same month as contract term.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3173" w14:textId="77777777" w:rsidR="00ED1570" w:rsidRDefault="00ED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17D1" w14:textId="77777777" w:rsidR="007B2227" w:rsidRDefault="007B2227" w:rsidP="007B2227">
      <w:pPr>
        <w:spacing w:after="0" w:line="240" w:lineRule="auto"/>
      </w:pPr>
      <w:r>
        <w:separator/>
      </w:r>
    </w:p>
  </w:footnote>
  <w:footnote w:type="continuationSeparator" w:id="0">
    <w:p w14:paraId="6F5DAC10" w14:textId="77777777" w:rsidR="007B2227" w:rsidRDefault="007B2227" w:rsidP="007B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BBE" w14:textId="77777777" w:rsidR="00ED1570" w:rsidRDefault="00ED1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0CF2" w14:textId="77777777" w:rsidR="00F47D8A" w:rsidRPr="00F47D8A" w:rsidRDefault="00F47D8A" w:rsidP="00F47D8A">
    <w:pPr>
      <w:tabs>
        <w:tab w:val="center" w:pos="4680"/>
        <w:tab w:val="right" w:pos="9360"/>
      </w:tabs>
      <w:spacing w:after="0" w:line="240" w:lineRule="auto"/>
      <w:ind w:left="3450" w:hanging="3450"/>
      <w:rPr>
        <w:rFonts w:ascii="Corbel" w:hAnsi="Corbel"/>
        <w:b/>
        <w:sz w:val="24"/>
        <w:szCs w:val="24"/>
      </w:rPr>
    </w:pPr>
    <w:r w:rsidRPr="00F47D8A">
      <w:rPr>
        <w:rFonts w:ascii="Corbel" w:hAnsi="Corbel"/>
        <w:b/>
        <w:sz w:val="24"/>
        <w:szCs w:val="24"/>
      </w:rPr>
      <w:t>Children’s Board of Hillsborough County</w:t>
    </w:r>
    <w:r w:rsidRPr="00F47D8A">
      <w:rPr>
        <w:rFonts w:ascii="Corbel" w:hAnsi="Corbel"/>
        <w:b/>
        <w:sz w:val="24"/>
        <w:szCs w:val="24"/>
      </w:rPr>
      <w:tab/>
    </w:r>
  </w:p>
  <w:p w14:paraId="630993AD" w14:textId="5F00B2C7" w:rsidR="00F47D8A" w:rsidRPr="00F47D8A" w:rsidRDefault="00F47D8A" w:rsidP="00F47D8A">
    <w:pPr>
      <w:tabs>
        <w:tab w:val="center" w:pos="4680"/>
        <w:tab w:val="right" w:pos="9360"/>
      </w:tabs>
      <w:spacing w:after="0" w:line="240" w:lineRule="auto"/>
      <w:ind w:left="3450" w:hanging="3450"/>
      <w:rPr>
        <w:rFonts w:ascii="Corbel" w:hAnsi="Corbel"/>
        <w:b/>
        <w:sz w:val="24"/>
        <w:szCs w:val="24"/>
      </w:rPr>
    </w:pPr>
    <w:r w:rsidRPr="00F47D8A">
      <w:rPr>
        <w:rFonts w:ascii="Corbel" w:hAnsi="Corbel"/>
        <w:b/>
        <w:sz w:val="24"/>
        <w:szCs w:val="24"/>
      </w:rPr>
      <w:t>PRO 202</w:t>
    </w:r>
    <w:r w:rsidR="00AE3AA0">
      <w:rPr>
        <w:rFonts w:ascii="Corbel" w:hAnsi="Corbel"/>
        <w:b/>
        <w:sz w:val="24"/>
        <w:szCs w:val="24"/>
      </w:rPr>
      <w:t>4</w:t>
    </w:r>
    <w:r w:rsidRPr="00F47D8A">
      <w:rPr>
        <w:rFonts w:ascii="Corbel" w:hAnsi="Corbel"/>
        <w:b/>
        <w:sz w:val="24"/>
        <w:szCs w:val="24"/>
      </w:rPr>
      <w:t xml:space="preserve"> – 0</w:t>
    </w:r>
    <w:r w:rsidR="00ED1570">
      <w:rPr>
        <w:rFonts w:ascii="Corbel" w:hAnsi="Corbel"/>
        <w:b/>
        <w:sz w:val="24"/>
        <w:szCs w:val="24"/>
      </w:rPr>
      <w:t>9 Intent to Negotiate (ITN)</w:t>
    </w:r>
  </w:p>
  <w:p w14:paraId="0173460B" w14:textId="44D5B4A1" w:rsidR="00FD0345" w:rsidRPr="001A5E6B" w:rsidRDefault="00AE3AA0" w:rsidP="00F47D8A">
    <w:pPr>
      <w:tabs>
        <w:tab w:val="center" w:pos="4680"/>
        <w:tab w:val="right" w:pos="9360"/>
      </w:tabs>
      <w:spacing w:after="0" w:line="240" w:lineRule="auto"/>
      <w:ind w:left="3450" w:hanging="3450"/>
      <w:rPr>
        <w:rFonts w:ascii="Corbel" w:hAnsi="Corbel"/>
        <w:b/>
        <w:sz w:val="24"/>
        <w:szCs w:val="24"/>
      </w:rPr>
    </w:pPr>
    <w:r>
      <w:rPr>
        <w:rFonts w:ascii="Corbel" w:hAnsi="Corbel"/>
        <w:b/>
        <w:sz w:val="24"/>
        <w:szCs w:val="24"/>
      </w:rPr>
      <w:t>Uniting Grant-</w:t>
    </w:r>
    <w:r w:rsidR="00ED1570">
      <w:rPr>
        <w:rFonts w:ascii="Corbel" w:hAnsi="Corbel"/>
        <w:b/>
        <w:sz w:val="24"/>
        <w:szCs w:val="24"/>
      </w:rPr>
      <w:t>Self Sufficiency Case Management</w:t>
    </w:r>
    <w:r w:rsidR="000A12BF">
      <w:rPr>
        <w:rFonts w:ascii="Corbel" w:hAnsi="Corbel"/>
        <w:b/>
        <w:bCs/>
        <w:sz w:val="24"/>
        <w:szCs w:val="24"/>
      </w:rPr>
      <w:tab/>
    </w:r>
  </w:p>
  <w:p w14:paraId="3E52C094" w14:textId="78104ACE" w:rsidR="007B2227" w:rsidRDefault="007B2227" w:rsidP="00FD0345">
    <w:pPr>
      <w:pStyle w:val="Header"/>
      <w:ind w:left="3450" w:hanging="3450"/>
      <w:rPr>
        <w:rFonts w:ascii="Corbel" w:hAnsi="Corbel" w:cs="Times New Roman"/>
        <w:b/>
        <w:sz w:val="24"/>
        <w:szCs w:val="28"/>
      </w:rPr>
    </w:pPr>
    <w:r w:rsidRPr="002951C5">
      <w:rPr>
        <w:rFonts w:ascii="Corbel" w:hAnsi="Corbel" w:cs="Times New Roman"/>
        <w:b/>
        <w:sz w:val="24"/>
        <w:szCs w:val="28"/>
      </w:rPr>
      <w:t>Attachment #</w:t>
    </w:r>
    <w:r w:rsidR="00ED1570">
      <w:rPr>
        <w:rFonts w:ascii="Corbel" w:hAnsi="Corbel" w:cs="Times New Roman"/>
        <w:b/>
        <w:sz w:val="24"/>
        <w:szCs w:val="28"/>
      </w:rPr>
      <w:t>5</w:t>
    </w:r>
    <w:r w:rsidRPr="002951C5">
      <w:rPr>
        <w:rFonts w:ascii="Corbel" w:hAnsi="Corbel" w:cs="Times New Roman"/>
        <w:b/>
        <w:sz w:val="24"/>
        <w:szCs w:val="28"/>
      </w:rPr>
      <w:t xml:space="preserve"> – </w:t>
    </w:r>
    <w:r w:rsidR="00384474">
      <w:rPr>
        <w:rFonts w:ascii="Corbel" w:hAnsi="Corbel" w:cs="Times New Roman"/>
        <w:b/>
        <w:sz w:val="24"/>
        <w:szCs w:val="28"/>
      </w:rPr>
      <w:t>Implementation Plan</w:t>
    </w:r>
  </w:p>
  <w:p w14:paraId="07B2CA88" w14:textId="77777777" w:rsidR="007B2227" w:rsidRDefault="007B2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7FA2" w14:textId="77777777" w:rsidR="00ED1570" w:rsidRDefault="00ED1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7"/>
    <w:rsid w:val="0002691A"/>
    <w:rsid w:val="0005762D"/>
    <w:rsid w:val="0006241F"/>
    <w:rsid w:val="000A12BF"/>
    <w:rsid w:val="001750D0"/>
    <w:rsid w:val="001A5E6B"/>
    <w:rsid w:val="00384474"/>
    <w:rsid w:val="0043109E"/>
    <w:rsid w:val="00551A7F"/>
    <w:rsid w:val="005C230A"/>
    <w:rsid w:val="0065765A"/>
    <w:rsid w:val="006F63C4"/>
    <w:rsid w:val="007B2227"/>
    <w:rsid w:val="0082707B"/>
    <w:rsid w:val="00875318"/>
    <w:rsid w:val="00982947"/>
    <w:rsid w:val="009E2506"/>
    <w:rsid w:val="00AE3AA0"/>
    <w:rsid w:val="00B170F9"/>
    <w:rsid w:val="00D43895"/>
    <w:rsid w:val="00ED07DC"/>
    <w:rsid w:val="00ED1570"/>
    <w:rsid w:val="00F47D8A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2DAE75"/>
  <w15:chartTrackingRefBased/>
  <w15:docId w15:val="{AAEA88C6-44D7-4F87-A615-AC7D3862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27"/>
  </w:style>
  <w:style w:type="paragraph" w:styleId="Footer">
    <w:name w:val="footer"/>
    <w:basedOn w:val="Normal"/>
    <w:link w:val="FooterChar"/>
    <w:uiPriority w:val="99"/>
    <w:unhideWhenUsed/>
    <w:rsid w:val="007B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27"/>
  </w:style>
  <w:style w:type="table" w:styleId="TableGrid">
    <w:name w:val="Table Grid"/>
    <w:basedOn w:val="TableNormal"/>
    <w:uiPriority w:val="39"/>
    <w:rsid w:val="007B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Resnick, Jacob</dc:creator>
  <cp:keywords/>
  <dc:description/>
  <cp:lastModifiedBy>Negron, Maria</cp:lastModifiedBy>
  <cp:revision>2</cp:revision>
  <cp:lastPrinted>2021-06-21T15:01:00Z</cp:lastPrinted>
  <dcterms:created xsi:type="dcterms:W3CDTF">2024-03-19T19:44:00Z</dcterms:created>
  <dcterms:modified xsi:type="dcterms:W3CDTF">2024-03-19T19:44:00Z</dcterms:modified>
</cp:coreProperties>
</file>