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2CA9" w14:textId="4AEAD42F" w:rsidR="0062487F" w:rsidRPr="00191859" w:rsidRDefault="0062487F" w:rsidP="0062487F">
      <w:pPr>
        <w:pStyle w:val="Header"/>
        <w:tabs>
          <w:tab w:val="clear" w:pos="4320"/>
          <w:tab w:val="clear" w:pos="8640"/>
          <w:tab w:val="left" w:pos="10080"/>
        </w:tabs>
      </w:pPr>
      <w:r>
        <w:t xml:space="preserve">Agency:  </w:t>
      </w:r>
      <w:r>
        <w:tab/>
      </w:r>
      <w:r w:rsidRPr="003E59CB">
        <w:t>Effective Date</w:t>
      </w:r>
      <w:r w:rsidRPr="00530199">
        <w:t xml:space="preserve">: </w:t>
      </w:r>
      <w:r w:rsidR="00D322E7" w:rsidRPr="00530199">
        <w:t>7</w:t>
      </w:r>
      <w:r w:rsidR="00B514E4" w:rsidRPr="00530199">
        <w:t>/</w:t>
      </w:r>
      <w:r w:rsidR="00C37BAA">
        <w:t>1</w:t>
      </w:r>
      <w:r w:rsidR="00B514E4" w:rsidRPr="00530199">
        <w:t>/202</w:t>
      </w:r>
      <w:r w:rsidR="00947D69" w:rsidRPr="00530199">
        <w:t>4</w:t>
      </w:r>
      <w:r w:rsidR="00431A72" w:rsidRPr="00530199">
        <w:t xml:space="preserve"> – 9/30/202</w:t>
      </w:r>
      <w:r w:rsidR="003E59CB" w:rsidRPr="00530199">
        <w:t>4</w:t>
      </w:r>
    </w:p>
    <w:p w14:paraId="364837EC" w14:textId="77777777" w:rsidR="0062487F" w:rsidRDefault="0062487F" w:rsidP="0062487F">
      <w:pPr>
        <w:pStyle w:val="Header"/>
      </w:pPr>
    </w:p>
    <w:p w14:paraId="0B961B20" w14:textId="77777777" w:rsidR="0062487F" w:rsidRDefault="0062487F" w:rsidP="0062487F">
      <w:pPr>
        <w:pStyle w:val="Header"/>
      </w:pPr>
      <w:r>
        <w:t xml:space="preserve">Program:  </w:t>
      </w:r>
    </w:p>
    <w:p w14:paraId="189B4B8E" w14:textId="77777777" w:rsidR="00144655" w:rsidRPr="004C3976" w:rsidRDefault="00144655">
      <w:pPr>
        <w:pStyle w:val="BodyText"/>
        <w:jc w:val="left"/>
        <w:rPr>
          <w:b w:val="0"/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020232" w:rsidRPr="00191859" w14:paraId="727A0101" w14:textId="77777777" w:rsidTr="0062487F">
        <w:trPr>
          <w:trHeight w:val="557"/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18AE5184" w14:textId="7F8224F0" w:rsidR="0094297D" w:rsidRPr="00191859" w:rsidRDefault="0062487F" w:rsidP="0062487F">
            <w:pPr>
              <w:pStyle w:val="Endnote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Focus Area:</w:t>
            </w:r>
            <w:r w:rsidR="003B57FF">
              <w:rPr>
                <w:sz w:val="22"/>
                <w:szCs w:val="22"/>
              </w:rPr>
              <w:t xml:space="preserve"> </w:t>
            </w:r>
            <w:r w:rsidR="00C37BAA">
              <w:rPr>
                <w:sz w:val="22"/>
                <w:szCs w:val="22"/>
              </w:rPr>
              <w:t>Family Support</w:t>
            </w:r>
          </w:p>
        </w:tc>
      </w:tr>
      <w:tr w:rsidR="00BD04B1" w:rsidRPr="00191859" w14:paraId="330A3A23" w14:textId="77777777" w:rsidTr="0062487F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14:paraId="4D856B37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14:paraId="126EED8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14:paraId="449B37FF" w14:textId="77777777"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14:paraId="11C01751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14:paraId="114B4490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14:paraId="0F91FC64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14:paraId="6E8C4504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14:paraId="1640AF9B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14:paraId="4A9D783E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14:paraId="161ABF70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14:paraId="1B2EE82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14:paraId="718D1068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14:paraId="4BBB69BB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14:paraId="6FD3FFD3" w14:textId="77777777"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14:paraId="705B41DC" w14:textId="77777777" w:rsidTr="0062487F">
        <w:trPr>
          <w:cantSplit/>
          <w:trHeight w:val="1115"/>
        </w:trPr>
        <w:tc>
          <w:tcPr>
            <w:tcW w:w="2065" w:type="dxa"/>
          </w:tcPr>
          <w:p w14:paraId="2A652D8D" w14:textId="77777777"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6915617" w14:textId="77777777"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0A057FF" w14:textId="77777777"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16C60C65" w14:textId="77777777" w:rsidR="00BD04B1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14:paraId="256E8958" w14:textId="77777777" w:rsidR="00D322E7" w:rsidRPr="00D322E7" w:rsidRDefault="00D322E7" w:rsidP="00D322E7"/>
          <w:p w14:paraId="01DDE6D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25C887B" w14:textId="77777777" w:rsidR="00D322E7" w:rsidRPr="00D322E7" w:rsidRDefault="00D322E7" w:rsidP="00D322E7">
            <w:pPr>
              <w:jc w:val="center"/>
            </w:pPr>
          </w:p>
        </w:tc>
        <w:tc>
          <w:tcPr>
            <w:tcW w:w="1980" w:type="dxa"/>
          </w:tcPr>
          <w:p w14:paraId="62ECD563" w14:textId="77777777"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CA361AE" w14:textId="1F4A432C" w:rsidR="00BD04B1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7483D4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A7EC1F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3612C9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28A141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C4C34E1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3A951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19CA4F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816201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78F92D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CD2887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41B859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326F36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96C8FB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ED1158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F58F54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B4F5A6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72E97D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FF7511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E296F2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D53C9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D9AB5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CBB9A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BBE61A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C316CD" w14:textId="77777777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14E762A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A17EBDF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42C08FD9" w14:textId="77777777"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62487F" w:rsidRPr="00191859" w14:paraId="0C17DD65" w14:textId="77777777" w:rsidTr="0062487F">
        <w:trPr>
          <w:cantSplit/>
          <w:trHeight w:val="1115"/>
        </w:trPr>
        <w:tc>
          <w:tcPr>
            <w:tcW w:w="2065" w:type="dxa"/>
          </w:tcPr>
          <w:p w14:paraId="77FA8071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01E6210" w14:textId="77777777" w:rsidR="0062487F" w:rsidRPr="00191859" w:rsidRDefault="0062487F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A4F920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4CBC0792" w14:textId="77777777" w:rsidR="0062487F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9B2E93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460BF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DBA4D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B450E8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B596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1251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5BEC4A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D36C25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D125BF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97AD5B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5AA379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F4BB141" w14:textId="6F456E68" w:rsidR="00D322E7" w:rsidRDefault="00D322E7" w:rsidP="00D322E7">
            <w:pPr>
              <w:rPr>
                <w:sz w:val="22"/>
                <w:szCs w:val="22"/>
              </w:rPr>
            </w:pPr>
          </w:p>
          <w:p w14:paraId="615B57A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0B923F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9BF29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935519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5C9FBA1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45B23C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59890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857FBF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57FCCB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330B16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15638A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2830C8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DCB6A2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0251E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930139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F5F706" w14:textId="5C983B25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6127612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D48890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2BD880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62487F" w:rsidRPr="00191859" w14:paraId="264F18EF" w14:textId="77777777" w:rsidTr="0062487F">
        <w:trPr>
          <w:cantSplit/>
          <w:trHeight w:val="1115"/>
        </w:trPr>
        <w:tc>
          <w:tcPr>
            <w:tcW w:w="2065" w:type="dxa"/>
          </w:tcPr>
          <w:p w14:paraId="0A951A4D" w14:textId="77777777" w:rsidR="0062487F" w:rsidRPr="00191859" w:rsidRDefault="0062487F" w:rsidP="000A7BE3">
            <w:pPr>
              <w:rPr>
                <w:sz w:val="22"/>
                <w:szCs w:val="22"/>
              </w:rPr>
            </w:pPr>
            <w:bookmarkStart w:id="0" w:name="_Hlk144053464"/>
          </w:p>
        </w:tc>
        <w:tc>
          <w:tcPr>
            <w:tcW w:w="2520" w:type="dxa"/>
          </w:tcPr>
          <w:p w14:paraId="151EAEB4" w14:textId="77777777" w:rsidR="0062487F" w:rsidRPr="00191859" w:rsidRDefault="0062487F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520E1BE" w14:textId="77777777" w:rsidR="0062487F" w:rsidRPr="00191859" w:rsidRDefault="0062487F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CA1AA8D" w14:textId="16B67A4B" w:rsidR="0062487F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39C706C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50B0E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BD608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4A226C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183E72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66460F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BF529D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D2184B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799721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15850A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7A07FA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2CFACC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3B83BF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7BF604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4EC960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543962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1733D6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806BEA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65169A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50AD37B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C26C5F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42FBBC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A47159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F02F9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23A6F8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F4DB88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1F64F3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9811242" w14:textId="77777777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7A65ED2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49066E5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14:paraId="12C83968" w14:textId="77777777" w:rsidR="0062487F" w:rsidRPr="00191859" w:rsidRDefault="0062487F" w:rsidP="000A7BE3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356E14" w:rsidRPr="00191859" w14:paraId="55DDB695" w14:textId="77777777" w:rsidTr="00356E14">
        <w:trPr>
          <w:cantSplit/>
          <w:trHeight w:val="11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F29" w14:textId="77777777" w:rsidR="00356E14" w:rsidRPr="00191859" w:rsidRDefault="00356E14" w:rsidP="00CE46F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057" w14:textId="77777777" w:rsidR="00356E14" w:rsidRPr="00191859" w:rsidRDefault="00356E14" w:rsidP="00CE46F4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A9A" w14:textId="77777777" w:rsidR="00356E14" w:rsidRPr="00191859" w:rsidRDefault="00356E14" w:rsidP="00CE46F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50F" w14:textId="77777777" w:rsidR="00356E14" w:rsidRDefault="00D322E7" w:rsidP="00D3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1327A9F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E9A2E5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A0717FA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2D4896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16BAB13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44FE69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1805A7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8205F60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7FB5BB8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7251AC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3F244E3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F5984B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A44306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3A1C416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86D3B7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1C585F5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BC0770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816D75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C62AB2E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330320E2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24BE1D5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4BCDD4C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7AEACF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EFCA8F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5ED626FD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737E5939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208B82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03179867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62C74E24" w14:textId="77777777" w:rsidR="00D322E7" w:rsidRDefault="00D322E7" w:rsidP="00D322E7">
            <w:pPr>
              <w:rPr>
                <w:sz w:val="22"/>
                <w:szCs w:val="22"/>
              </w:rPr>
            </w:pPr>
          </w:p>
          <w:p w14:paraId="481C7D59" w14:textId="350793BC" w:rsidR="00D322E7" w:rsidRPr="00D322E7" w:rsidRDefault="00D322E7" w:rsidP="00D322E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C4A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4E7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73A" w14:textId="77777777" w:rsidR="00356E14" w:rsidRPr="00191859" w:rsidRDefault="00356E14" w:rsidP="00CE46F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B9C33AC" w14:textId="77777777" w:rsidR="00C15876" w:rsidRPr="00891053" w:rsidRDefault="00C15876" w:rsidP="002D3B6B">
      <w:pPr>
        <w:rPr>
          <w:b/>
          <w:sz w:val="2"/>
          <w:szCs w:val="2"/>
        </w:rPr>
      </w:pPr>
    </w:p>
    <w:sectPr w:rsidR="00C15876" w:rsidRPr="00891053" w:rsidSect="000A7BE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720" w:left="720" w:header="288" w:footer="31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43A0" w14:textId="77777777" w:rsidR="00AD1DB5" w:rsidRDefault="00AD1DB5">
      <w:r>
        <w:separator/>
      </w:r>
    </w:p>
  </w:endnote>
  <w:endnote w:type="continuationSeparator" w:id="0">
    <w:p w14:paraId="3E8274A1" w14:textId="77777777" w:rsidR="00AD1DB5" w:rsidRDefault="00A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0E3C" w14:textId="77777777" w:rsidR="009B5F60" w:rsidRDefault="009B5F6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61054" w14:textId="77777777" w:rsidR="009B5F60" w:rsidRDefault="009B5F6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BBF9" w14:textId="77777777" w:rsidR="00DA06A2" w:rsidRPr="00DA06A2" w:rsidRDefault="00DA06A2" w:rsidP="0062487F">
    <w:pPr>
      <w:pStyle w:val="Footer"/>
      <w:ind w:right="1278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1A5D" w14:textId="77777777" w:rsidR="00AD1DB5" w:rsidRDefault="00AD1DB5">
      <w:r>
        <w:separator/>
      </w:r>
    </w:p>
  </w:footnote>
  <w:footnote w:type="continuationSeparator" w:id="0">
    <w:p w14:paraId="4DC224F5" w14:textId="77777777" w:rsidR="00AD1DB5" w:rsidRDefault="00AD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3C99" w14:textId="77777777" w:rsidR="0062487F" w:rsidRDefault="0062487F" w:rsidP="0062487F">
    <w:pPr>
      <w:tabs>
        <w:tab w:val="left" w:pos="6855"/>
      </w:tabs>
      <w:ind w:left="3450" w:hanging="3450"/>
      <w:rPr>
        <w:rFonts w:eastAsiaTheme="minorHAnsi"/>
        <w:b/>
        <w:sz w:val="24"/>
        <w:szCs w:val="28"/>
      </w:rPr>
    </w:pPr>
  </w:p>
  <w:p w14:paraId="303148EF" w14:textId="77777777" w:rsidR="00E56BEE" w:rsidRPr="00E56BEE" w:rsidRDefault="00E56BEE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 w:rsidRPr="00E56BEE">
      <w:rPr>
        <w:rFonts w:ascii="Corbel" w:hAnsi="Corbel"/>
        <w:b/>
        <w:sz w:val="24"/>
        <w:szCs w:val="24"/>
      </w:rPr>
      <w:t>Children’s Board of Hillsborough County</w:t>
    </w:r>
    <w:r w:rsidRPr="00E56BEE">
      <w:rPr>
        <w:rFonts w:ascii="Corbel" w:hAnsi="Corbel"/>
        <w:b/>
        <w:sz w:val="24"/>
        <w:szCs w:val="24"/>
      </w:rPr>
      <w:tab/>
    </w:r>
  </w:p>
  <w:p w14:paraId="6DC7D4FC" w14:textId="1C85F58C" w:rsidR="00E56BEE" w:rsidRPr="00E56BEE" w:rsidRDefault="00E56BEE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 w:rsidRPr="00E56BEE">
      <w:rPr>
        <w:rFonts w:ascii="Corbel" w:hAnsi="Corbel"/>
        <w:b/>
        <w:sz w:val="24"/>
        <w:szCs w:val="24"/>
      </w:rPr>
      <w:t>PRO 202</w:t>
    </w:r>
    <w:r w:rsidR="003E59CB">
      <w:rPr>
        <w:rFonts w:ascii="Corbel" w:hAnsi="Corbel"/>
        <w:b/>
        <w:sz w:val="24"/>
        <w:szCs w:val="24"/>
      </w:rPr>
      <w:t>4</w:t>
    </w:r>
    <w:r w:rsidRPr="00E56BEE">
      <w:rPr>
        <w:rFonts w:ascii="Corbel" w:hAnsi="Corbel"/>
        <w:b/>
        <w:sz w:val="24"/>
        <w:szCs w:val="24"/>
      </w:rPr>
      <w:t xml:space="preserve"> – 0</w:t>
    </w:r>
    <w:r w:rsidR="00C37BAA">
      <w:rPr>
        <w:rFonts w:ascii="Corbel" w:hAnsi="Corbel"/>
        <w:b/>
        <w:sz w:val="24"/>
        <w:szCs w:val="24"/>
      </w:rPr>
      <w:t>9 Intent to Negotiate (ITN)</w:t>
    </w:r>
  </w:p>
  <w:p w14:paraId="1807BF14" w14:textId="4E88EAA6" w:rsidR="00E56BEE" w:rsidRDefault="00D322E7" w:rsidP="00E56BEE">
    <w:pPr>
      <w:tabs>
        <w:tab w:val="center" w:pos="4680"/>
        <w:tab w:val="right" w:pos="9360"/>
      </w:tabs>
      <w:ind w:left="3450" w:hanging="3450"/>
      <w:rPr>
        <w:rFonts w:ascii="Corbel" w:hAnsi="Corbel"/>
        <w:b/>
        <w:sz w:val="24"/>
        <w:szCs w:val="24"/>
      </w:rPr>
    </w:pPr>
    <w:r>
      <w:rPr>
        <w:rFonts w:ascii="Corbel" w:hAnsi="Corbel"/>
        <w:b/>
        <w:sz w:val="24"/>
        <w:szCs w:val="24"/>
      </w:rPr>
      <w:t>Uniting Grant-</w:t>
    </w:r>
    <w:r w:rsidR="00C37BAA">
      <w:rPr>
        <w:rFonts w:ascii="Corbel" w:hAnsi="Corbel"/>
        <w:b/>
        <w:sz w:val="24"/>
        <w:szCs w:val="24"/>
      </w:rPr>
      <w:t>Self Sufficiency Case Management</w:t>
    </w:r>
  </w:p>
  <w:p w14:paraId="20FD5375" w14:textId="3A9B6936" w:rsidR="0062487F" w:rsidRPr="00804827" w:rsidRDefault="0062487F" w:rsidP="00E56BEE">
    <w:pPr>
      <w:tabs>
        <w:tab w:val="center" w:pos="4680"/>
        <w:tab w:val="right" w:pos="9360"/>
      </w:tabs>
      <w:ind w:left="3450" w:hanging="3450"/>
      <w:rPr>
        <w:rFonts w:ascii="Corbel" w:hAnsi="Corbel"/>
        <w:sz w:val="24"/>
        <w:szCs w:val="24"/>
      </w:rPr>
    </w:pPr>
    <w:r w:rsidRPr="00804827">
      <w:rPr>
        <w:rFonts w:ascii="Corbel" w:eastAsiaTheme="minorHAnsi" w:hAnsi="Corbel"/>
        <w:b/>
        <w:sz w:val="24"/>
        <w:szCs w:val="24"/>
      </w:rPr>
      <w:t>Attachment (#</w:t>
    </w:r>
    <w:r w:rsidR="007D56DC">
      <w:rPr>
        <w:rFonts w:ascii="Corbel" w:eastAsiaTheme="minorHAnsi" w:hAnsi="Corbel"/>
        <w:b/>
        <w:sz w:val="24"/>
        <w:szCs w:val="24"/>
      </w:rPr>
      <w:t>2</w:t>
    </w:r>
    <w:r w:rsidRPr="00804827">
      <w:rPr>
        <w:rFonts w:ascii="Corbel" w:eastAsiaTheme="minorHAnsi" w:hAnsi="Corbel"/>
        <w:b/>
        <w:sz w:val="24"/>
        <w:szCs w:val="24"/>
      </w:rPr>
      <w:t>) – Matrix / Work Plan</w:t>
    </w:r>
  </w:p>
  <w:p w14:paraId="317773EA" w14:textId="77777777" w:rsidR="009B5F60" w:rsidRPr="0062487F" w:rsidRDefault="009B5F60" w:rsidP="00624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3E2"/>
    <w:multiLevelType w:val="hybridMultilevel"/>
    <w:tmpl w:val="EF4A928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C6DE1"/>
    <w:multiLevelType w:val="hybridMultilevel"/>
    <w:tmpl w:val="10DC0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3279A"/>
    <w:multiLevelType w:val="hybridMultilevel"/>
    <w:tmpl w:val="A0E8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2330"/>
    <w:multiLevelType w:val="hybridMultilevel"/>
    <w:tmpl w:val="4ECA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A64"/>
    <w:multiLevelType w:val="hybridMultilevel"/>
    <w:tmpl w:val="3CDA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6EE"/>
    <w:multiLevelType w:val="hybridMultilevel"/>
    <w:tmpl w:val="B816CF4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5629"/>
    <w:multiLevelType w:val="hybridMultilevel"/>
    <w:tmpl w:val="A21E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7C4B"/>
    <w:multiLevelType w:val="hybridMultilevel"/>
    <w:tmpl w:val="4F04D3CC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2A5"/>
    <w:multiLevelType w:val="hybridMultilevel"/>
    <w:tmpl w:val="367EF24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25A45"/>
    <w:multiLevelType w:val="hybridMultilevel"/>
    <w:tmpl w:val="A9EA0EC6"/>
    <w:lvl w:ilvl="0" w:tplc="785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6F39"/>
    <w:multiLevelType w:val="hybridMultilevel"/>
    <w:tmpl w:val="8FA2B1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451E"/>
    <w:multiLevelType w:val="hybridMultilevel"/>
    <w:tmpl w:val="9BAA67EA"/>
    <w:lvl w:ilvl="0" w:tplc="B798BED8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ZWAdobeF" w:hAnsi="ZWAdobeF" w:cs="ZWAdobeF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888"/>
    <w:multiLevelType w:val="hybridMultilevel"/>
    <w:tmpl w:val="7A1A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62F0"/>
    <w:multiLevelType w:val="hybridMultilevel"/>
    <w:tmpl w:val="C26EAF9A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6444"/>
    <w:multiLevelType w:val="hybridMultilevel"/>
    <w:tmpl w:val="2E8E5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262E14"/>
    <w:multiLevelType w:val="hybridMultilevel"/>
    <w:tmpl w:val="885801B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C0292"/>
    <w:multiLevelType w:val="hybridMultilevel"/>
    <w:tmpl w:val="0ABE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564740">
    <w:abstractNumId w:val="2"/>
  </w:num>
  <w:num w:numId="2" w16cid:durableId="370763868">
    <w:abstractNumId w:val="1"/>
  </w:num>
  <w:num w:numId="3" w16cid:durableId="629632965">
    <w:abstractNumId w:val="3"/>
  </w:num>
  <w:num w:numId="4" w16cid:durableId="1140341352">
    <w:abstractNumId w:val="16"/>
  </w:num>
  <w:num w:numId="5" w16cid:durableId="212468050">
    <w:abstractNumId w:val="4"/>
  </w:num>
  <w:num w:numId="6" w16cid:durableId="1849635281">
    <w:abstractNumId w:val="10"/>
  </w:num>
  <w:num w:numId="7" w16cid:durableId="509954689">
    <w:abstractNumId w:val="7"/>
  </w:num>
  <w:num w:numId="8" w16cid:durableId="2028830134">
    <w:abstractNumId w:val="13"/>
  </w:num>
  <w:num w:numId="9" w16cid:durableId="778526300">
    <w:abstractNumId w:val="8"/>
  </w:num>
  <w:num w:numId="10" w16cid:durableId="585193960">
    <w:abstractNumId w:val="5"/>
  </w:num>
  <w:num w:numId="11" w16cid:durableId="1767112775">
    <w:abstractNumId w:val="15"/>
  </w:num>
  <w:num w:numId="12" w16cid:durableId="2080664661">
    <w:abstractNumId w:val="0"/>
  </w:num>
  <w:num w:numId="13" w16cid:durableId="674306775">
    <w:abstractNumId w:val="11"/>
  </w:num>
  <w:num w:numId="14" w16cid:durableId="1910650975">
    <w:abstractNumId w:val="6"/>
  </w:num>
  <w:num w:numId="15" w16cid:durableId="1160853729">
    <w:abstractNumId w:val="12"/>
  </w:num>
  <w:num w:numId="16" w16cid:durableId="1035889130">
    <w:abstractNumId w:val="9"/>
  </w:num>
  <w:num w:numId="17" w16cid:durableId="168251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4A"/>
    <w:rsid w:val="00020232"/>
    <w:rsid w:val="00045B77"/>
    <w:rsid w:val="00051232"/>
    <w:rsid w:val="00063C90"/>
    <w:rsid w:val="000A6259"/>
    <w:rsid w:val="000A7BE3"/>
    <w:rsid w:val="000F5FC8"/>
    <w:rsid w:val="000F7602"/>
    <w:rsid w:val="001071A8"/>
    <w:rsid w:val="00122C0A"/>
    <w:rsid w:val="00137026"/>
    <w:rsid w:val="00144655"/>
    <w:rsid w:val="0014579A"/>
    <w:rsid w:val="00151795"/>
    <w:rsid w:val="00191859"/>
    <w:rsid w:val="001B1FD2"/>
    <w:rsid w:val="001F0838"/>
    <w:rsid w:val="00211C2E"/>
    <w:rsid w:val="00221E7A"/>
    <w:rsid w:val="00254D2A"/>
    <w:rsid w:val="002B610B"/>
    <w:rsid w:val="002D3B6B"/>
    <w:rsid w:val="002E1770"/>
    <w:rsid w:val="002E5E37"/>
    <w:rsid w:val="00330C59"/>
    <w:rsid w:val="00352A10"/>
    <w:rsid w:val="00356E14"/>
    <w:rsid w:val="003B2742"/>
    <w:rsid w:val="003B57FF"/>
    <w:rsid w:val="003C5BFC"/>
    <w:rsid w:val="003E397C"/>
    <w:rsid w:val="003E59CB"/>
    <w:rsid w:val="003F33F8"/>
    <w:rsid w:val="003F728F"/>
    <w:rsid w:val="00431A72"/>
    <w:rsid w:val="00444413"/>
    <w:rsid w:val="004960A8"/>
    <w:rsid w:val="004C2BAF"/>
    <w:rsid w:val="004C3976"/>
    <w:rsid w:val="004C6C69"/>
    <w:rsid w:val="00530199"/>
    <w:rsid w:val="005437C4"/>
    <w:rsid w:val="00564215"/>
    <w:rsid w:val="00573AC0"/>
    <w:rsid w:val="0062487F"/>
    <w:rsid w:val="00675F64"/>
    <w:rsid w:val="00691B7B"/>
    <w:rsid w:val="006A4572"/>
    <w:rsid w:val="006B4C3B"/>
    <w:rsid w:val="006B52E0"/>
    <w:rsid w:val="006C1913"/>
    <w:rsid w:val="006E4526"/>
    <w:rsid w:val="00767640"/>
    <w:rsid w:val="007835AD"/>
    <w:rsid w:val="007D56DC"/>
    <w:rsid w:val="00801B69"/>
    <w:rsid w:val="00804827"/>
    <w:rsid w:val="0081143D"/>
    <w:rsid w:val="008310A3"/>
    <w:rsid w:val="00891053"/>
    <w:rsid w:val="00896197"/>
    <w:rsid w:val="00897FA1"/>
    <w:rsid w:val="008A75A1"/>
    <w:rsid w:val="008B05AA"/>
    <w:rsid w:val="0094297D"/>
    <w:rsid w:val="00947D69"/>
    <w:rsid w:val="00970FA3"/>
    <w:rsid w:val="009A5793"/>
    <w:rsid w:val="009B315D"/>
    <w:rsid w:val="009B5F60"/>
    <w:rsid w:val="009E00C2"/>
    <w:rsid w:val="00A14F30"/>
    <w:rsid w:val="00A17003"/>
    <w:rsid w:val="00A368A8"/>
    <w:rsid w:val="00A73B76"/>
    <w:rsid w:val="00AB682B"/>
    <w:rsid w:val="00AD1DB5"/>
    <w:rsid w:val="00AF7EC5"/>
    <w:rsid w:val="00B218D3"/>
    <w:rsid w:val="00B514E4"/>
    <w:rsid w:val="00B572D5"/>
    <w:rsid w:val="00B6260C"/>
    <w:rsid w:val="00BD04B1"/>
    <w:rsid w:val="00BD6792"/>
    <w:rsid w:val="00C15876"/>
    <w:rsid w:val="00C37BAA"/>
    <w:rsid w:val="00C61407"/>
    <w:rsid w:val="00CA5445"/>
    <w:rsid w:val="00CC2AB0"/>
    <w:rsid w:val="00CD30FC"/>
    <w:rsid w:val="00CF1C0D"/>
    <w:rsid w:val="00D322E7"/>
    <w:rsid w:val="00D32ABE"/>
    <w:rsid w:val="00D37D52"/>
    <w:rsid w:val="00D54728"/>
    <w:rsid w:val="00D55914"/>
    <w:rsid w:val="00D56439"/>
    <w:rsid w:val="00D72F46"/>
    <w:rsid w:val="00DA06A2"/>
    <w:rsid w:val="00DA5246"/>
    <w:rsid w:val="00DB1F72"/>
    <w:rsid w:val="00DB3F4A"/>
    <w:rsid w:val="00DE22AA"/>
    <w:rsid w:val="00E17094"/>
    <w:rsid w:val="00E56BEE"/>
    <w:rsid w:val="00E86953"/>
    <w:rsid w:val="00ED03FB"/>
    <w:rsid w:val="00ED1BC0"/>
    <w:rsid w:val="00F022D3"/>
    <w:rsid w:val="00F170B9"/>
    <w:rsid w:val="00F436E7"/>
    <w:rsid w:val="00F52DC8"/>
    <w:rsid w:val="00F91E40"/>
    <w:rsid w:val="00FA35A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10EBA7D"/>
  <w15:chartTrackingRefBased/>
  <w15:docId w15:val="{565320E4-4995-4664-864B-E119B65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4"/>
    </w:rPr>
  </w:style>
  <w:style w:type="paragraph" w:styleId="BodyText3">
    <w:name w:val="Body Text 3"/>
    <w:basedOn w:val="Normal"/>
    <w:semiHidden/>
    <w:pPr>
      <w:jc w:val="center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22C0A"/>
  </w:style>
  <w:style w:type="character" w:customStyle="1" w:styleId="EndnoteTextChar">
    <w:name w:val="Endnote Text Char"/>
    <w:basedOn w:val="DefaultParagraphFont"/>
    <w:link w:val="EndnoteText"/>
    <w:semiHidden/>
    <w:rsid w:val="00122C0A"/>
  </w:style>
  <w:style w:type="character" w:styleId="EndnoteReference">
    <w:name w:val="endnote reference"/>
    <w:semiHidden/>
    <w:rsid w:val="00122C0A"/>
    <w:rPr>
      <w:vertAlign w:val="superscript"/>
    </w:rPr>
  </w:style>
  <w:style w:type="paragraph" w:styleId="Title">
    <w:name w:val="Title"/>
    <w:basedOn w:val="Normal"/>
    <w:link w:val="TitleChar"/>
    <w:qFormat/>
    <w:rsid w:val="001B1FD2"/>
    <w:pPr>
      <w:jc w:val="center"/>
    </w:pPr>
    <w:rPr>
      <w:sz w:val="24"/>
    </w:rPr>
  </w:style>
  <w:style w:type="character" w:customStyle="1" w:styleId="TitleChar">
    <w:name w:val="Title Char"/>
    <w:link w:val="Title"/>
    <w:rsid w:val="001B1FD2"/>
    <w:rPr>
      <w:sz w:val="24"/>
    </w:rPr>
  </w:style>
  <w:style w:type="paragraph" w:styleId="NoSpacing">
    <w:name w:val="No Spacing"/>
    <w:uiPriority w:val="1"/>
    <w:qFormat/>
    <w:rsid w:val="001B1F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F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D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rsid w:val="00A73B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06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statement:</vt:lpstr>
    </vt:vector>
  </TitlesOfParts>
  <Company>Children's Board of Hillsborough County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statement:</dc:title>
  <dc:subject/>
  <dc:creator>CBHC User</dc:creator>
  <cp:keywords/>
  <cp:lastModifiedBy>Negron, Maria</cp:lastModifiedBy>
  <cp:revision>2</cp:revision>
  <cp:lastPrinted>2021-11-22T16:02:00Z</cp:lastPrinted>
  <dcterms:created xsi:type="dcterms:W3CDTF">2024-03-19T19:42:00Z</dcterms:created>
  <dcterms:modified xsi:type="dcterms:W3CDTF">2024-03-19T19:42:00Z</dcterms:modified>
</cp:coreProperties>
</file>